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E84FD" w14:textId="69FA408A" w:rsidR="0096143F" w:rsidRPr="003B623F" w:rsidRDefault="0096143F" w:rsidP="0033688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Georgia" w:hAnsi="Georgia"/>
          <w:b/>
          <w:iCs/>
        </w:rPr>
      </w:pPr>
    </w:p>
    <w:p w14:paraId="0580C743" w14:textId="4E0E430E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8"/>
          <w:szCs w:val="28"/>
        </w:rPr>
      </w:pPr>
      <w:r w:rsidRPr="003B623F">
        <w:rPr>
          <w:rFonts w:ascii="Georgia" w:hAnsi="Georgia"/>
          <w:b/>
          <w:iCs/>
          <w:sz w:val="28"/>
          <w:szCs w:val="28"/>
        </w:rPr>
        <w:t>PONUDBA</w:t>
      </w:r>
      <w:bookmarkStart w:id="0" w:name="_GoBack"/>
      <w:bookmarkEnd w:id="0"/>
    </w:p>
    <w:p w14:paraId="386917CD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2C2F1BC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6127"/>
      </w:tblGrid>
      <w:tr w:rsidR="0096143F" w:rsidRPr="003B623F" w14:paraId="22FF583D" w14:textId="77777777" w:rsidTr="005B0434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14:paraId="7BC0801A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Cs/>
                <w:iCs/>
                <w:color w:val="FFFFFF"/>
              </w:rPr>
              <w:t>NAROČNIK</w:t>
            </w:r>
          </w:p>
        </w:tc>
      </w:tr>
      <w:tr w:rsidR="0096143F" w:rsidRPr="003B623F" w14:paraId="4E09D38C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38E8DA20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5804DFC8" w14:textId="4AFD56DB" w:rsidR="0096143F" w:rsidRPr="003B623F" w:rsidRDefault="00F1315A" w:rsidP="00D82E1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F1315A">
              <w:rPr>
                <w:rFonts w:ascii="Georgia" w:hAnsi="Georgia"/>
                <w:iCs/>
              </w:rPr>
              <w:t>NIGRAD d.d.</w:t>
            </w:r>
          </w:p>
        </w:tc>
      </w:tr>
      <w:tr w:rsidR="0096143F" w:rsidRPr="003B623F" w14:paraId="764BD4EF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6A057E2B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14:paraId="1A004635" w14:textId="77777777" w:rsidR="00D62618" w:rsidRPr="00D62618" w:rsidRDefault="00D62618" w:rsidP="00D626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D62618">
              <w:rPr>
                <w:rFonts w:ascii="Georgia" w:hAnsi="Georgia"/>
                <w:iCs/>
              </w:rPr>
              <w:t>Koroška cesta 12</w:t>
            </w:r>
          </w:p>
          <w:p w14:paraId="211679D0" w14:textId="179216EE" w:rsidR="0096143F" w:rsidRPr="003B623F" w:rsidRDefault="00D62618" w:rsidP="00D626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D62618">
              <w:rPr>
                <w:rFonts w:ascii="Georgia" w:hAnsi="Georgia"/>
                <w:iCs/>
              </w:rPr>
              <w:t>2000 Maribor</w:t>
            </w:r>
          </w:p>
        </w:tc>
      </w:tr>
      <w:tr w:rsidR="0096143F" w:rsidRPr="003B623F" w14:paraId="58E35D12" w14:textId="77777777" w:rsidTr="00F1315A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5634D3C0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Predmet 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  <w:vAlign w:val="center"/>
          </w:tcPr>
          <w:p w14:paraId="4727B1F8" w14:textId="11404E85" w:rsidR="0096143F" w:rsidRPr="000C524A" w:rsidRDefault="00F1315A" w:rsidP="00F1315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F1315A">
              <w:rPr>
                <w:rFonts w:ascii="Georgia" w:hAnsi="Georgia"/>
                <w:iCs/>
              </w:rPr>
              <w:t>Nakup vozila za vzdrževanje kanalizacijskega omrežja</w:t>
            </w:r>
          </w:p>
        </w:tc>
      </w:tr>
    </w:tbl>
    <w:p w14:paraId="25765D8C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8EF8DD0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  <w:gridCol w:w="3071"/>
      </w:tblGrid>
      <w:tr w:rsidR="0096143F" w:rsidRPr="003B623F" w14:paraId="56A1D498" w14:textId="77777777" w:rsidTr="005B0434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14:paraId="2920491E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Cs/>
                <w:iCs/>
                <w:color w:val="FFFFFF"/>
              </w:rPr>
              <w:t>PONUDNIK</w:t>
            </w:r>
          </w:p>
        </w:tc>
      </w:tr>
      <w:tr w:rsidR="0096143F" w:rsidRPr="003B623F" w14:paraId="202ABE22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1965BD1D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6F14B89B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3B623F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08FAFF8F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3B623F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96143F" w:rsidRPr="003B623F" w14:paraId="7ABBE5C5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22CCE623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14:paraId="29A580A4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14:paraId="4D44E8B2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14:paraId="679FDBB0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58CC6E3B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156AB9EB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14:paraId="3A6B2FE2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3D18BDD4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793747DA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52A3AB5F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35ADA6F9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14:paraId="61EB7A9E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14:paraId="21CBE946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14:paraId="26C0EF28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1893C9D9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6BF22D2E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14:paraId="44BC3D77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048ECC89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75495020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751519DF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78B344CC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14:paraId="10634471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14:paraId="4B45601E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14:paraId="3F853A29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6E693F32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458E7E31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068BF326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41FBA802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132A927A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56AA65A3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Številka telefona:</w:t>
            </w:r>
          </w:p>
          <w:p w14:paraId="6209FD72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14:paraId="344CF973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14:paraId="080A6DFF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59B67B17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634206B2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7707B33A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7D73ACBB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7ECDDDC9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489D169E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14:paraId="4D798F81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14:paraId="4B83151D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1A04DA42" w14:textId="77777777" w:rsidTr="005B0434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14:paraId="3AC26992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4F58E220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1FE7C888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490CAF" w:rsidRPr="00760A66" w14:paraId="232DEC77" w14:textId="77777777" w:rsidTr="00F1315A">
        <w:tc>
          <w:tcPr>
            <w:tcW w:w="30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14:paraId="15C63E9F" w14:textId="77777777" w:rsidR="00490CAF" w:rsidRPr="00446291" w:rsidRDefault="00490CAF" w:rsidP="009F0D4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>Ponudnik je MSP:</w:t>
            </w:r>
          </w:p>
          <w:p w14:paraId="715D1135" w14:textId="77777777" w:rsidR="00490CAF" w:rsidRPr="00760A66" w:rsidRDefault="00490CAF" w:rsidP="009F0D4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9A6D6A">
              <w:rPr>
                <w:rFonts w:ascii="Georgia" w:hAnsi="Georgia"/>
                <w:b/>
                <w:bCs/>
                <w:iCs/>
                <w:color w:val="FFFFFF"/>
              </w:rPr>
              <w:t>(MSP – kot je opredeljeno v Priporočilu Komisije 2003/361/ES)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  <w:t>DA                       NE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1A6A07FB" w14:textId="77777777" w:rsidR="00490CAF" w:rsidRDefault="00490CAF" w:rsidP="009F0D4A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  <w:p w14:paraId="70C0E70C" w14:textId="77777777" w:rsidR="00490CAF" w:rsidRPr="00760A66" w:rsidRDefault="00490CAF" w:rsidP="009F0D4A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336CA069" w14:textId="77777777" w:rsidR="00490CAF" w:rsidRDefault="00490CAF" w:rsidP="009F0D4A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  <w:p w14:paraId="6952A918" w14:textId="77777777" w:rsidR="00490CAF" w:rsidRPr="00760A66" w:rsidRDefault="00490CAF" w:rsidP="009F0D4A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>
              <w:rPr>
                <w:rFonts w:ascii="Georgia" w:hAnsi="Georgia"/>
                <w:iCs/>
              </w:rPr>
              <w:t>DA                       NE</w:t>
            </w:r>
          </w:p>
        </w:tc>
      </w:tr>
    </w:tbl>
    <w:p w14:paraId="4735C914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56FD975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EF64B7F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9BB39DB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EA73D8F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0F156DD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59E33CE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1CF63905" w14:textId="77777777" w:rsidR="00F1315A" w:rsidRDefault="00F1315A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1361F4F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45BD964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2AF93F1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9F69321" w14:textId="77777777" w:rsidR="0096143F" w:rsidRDefault="0096143F" w:rsidP="0021416D">
      <w:pPr>
        <w:jc w:val="center"/>
        <w:rPr>
          <w:rFonts w:ascii="Georgia" w:hAnsi="Georgia"/>
          <w:b/>
          <w:sz w:val="24"/>
          <w:szCs w:val="24"/>
        </w:rPr>
      </w:pPr>
      <w:r w:rsidRPr="003B623F">
        <w:rPr>
          <w:rFonts w:ascii="Georgia" w:hAnsi="Georgia"/>
          <w:b/>
          <w:sz w:val="24"/>
          <w:szCs w:val="24"/>
        </w:rPr>
        <w:lastRenderedPageBreak/>
        <w:t>PONUDBEN PREDRAČUN</w:t>
      </w:r>
    </w:p>
    <w:p w14:paraId="5893DC84" w14:textId="17A670E5" w:rsidR="00490CAF" w:rsidRPr="003B623F" w:rsidRDefault="00490CAF" w:rsidP="0021416D">
      <w:pPr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št.:____________</w:t>
      </w:r>
    </w:p>
    <w:p w14:paraId="43772052" w14:textId="77777777" w:rsidR="0096143F" w:rsidRDefault="0096143F" w:rsidP="00CA7B8A">
      <w:pPr>
        <w:jc w:val="both"/>
        <w:rPr>
          <w:rFonts w:ascii="Georgia" w:hAnsi="Georgia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4252"/>
      </w:tblGrid>
      <w:tr w:rsidR="00D62618" w:rsidRPr="00D62618" w14:paraId="4B800E01" w14:textId="77777777" w:rsidTr="00F1315A">
        <w:trPr>
          <w:trHeight w:val="1400"/>
        </w:trPr>
        <w:tc>
          <w:tcPr>
            <w:tcW w:w="4928" w:type="dxa"/>
            <w:shd w:val="clear" w:color="auto" w:fill="DBE5F1" w:themeFill="accent1" w:themeFillTint="33"/>
            <w:vAlign w:val="center"/>
          </w:tcPr>
          <w:p w14:paraId="7A7D6854" w14:textId="2D4A37D6" w:rsidR="00D62618" w:rsidRPr="00F1315A" w:rsidRDefault="00F1315A" w:rsidP="008A5E21">
            <w:pPr>
              <w:spacing w:after="0"/>
              <w:rPr>
                <w:rFonts w:ascii="Georgia" w:hAnsi="Georgia" w:cs="Calibri"/>
                <w:b/>
                <w:iCs/>
                <w:sz w:val="24"/>
                <w:szCs w:val="24"/>
                <w:lang w:eastAsia="sl-SI"/>
              </w:rPr>
            </w:pPr>
            <w:r w:rsidRPr="00F1315A">
              <w:rPr>
                <w:rFonts w:ascii="Georgia" w:hAnsi="Georgia" w:cs="Calibri"/>
                <w:b/>
                <w:iCs/>
                <w:sz w:val="24"/>
                <w:szCs w:val="24"/>
                <w:lang w:eastAsia="sl-SI"/>
              </w:rPr>
              <w:t xml:space="preserve">Ponudbena cena v EUR z DDV </w:t>
            </w:r>
            <w:r w:rsidRPr="00F1315A">
              <w:rPr>
                <w:rFonts w:ascii="Georgia" w:hAnsi="Georgia" w:cs="Calibri"/>
                <w:b/>
                <w:iCs/>
                <w:sz w:val="24"/>
                <w:szCs w:val="24"/>
                <w:lang w:eastAsia="sl-SI"/>
              </w:rPr>
              <w:tab/>
            </w:r>
          </w:p>
        </w:tc>
        <w:tc>
          <w:tcPr>
            <w:tcW w:w="4252" w:type="dxa"/>
          </w:tcPr>
          <w:p w14:paraId="381857C0" w14:textId="77777777" w:rsidR="00D62618" w:rsidRPr="00D62618" w:rsidRDefault="00D62618" w:rsidP="00D62618">
            <w:pPr>
              <w:spacing w:after="0"/>
              <w:rPr>
                <w:rFonts w:ascii="Georgia" w:hAnsi="Georgia" w:cs="Calibri"/>
                <w:iCs/>
                <w:lang w:eastAsia="sl-SI"/>
              </w:rPr>
            </w:pPr>
          </w:p>
          <w:p w14:paraId="18EB36B2" w14:textId="77777777" w:rsidR="00D62618" w:rsidRPr="00D62618" w:rsidRDefault="00D62618" w:rsidP="00D62618">
            <w:pPr>
              <w:spacing w:after="0"/>
              <w:rPr>
                <w:rFonts w:ascii="Georgia" w:hAnsi="Georgia" w:cs="Calibri"/>
                <w:iCs/>
                <w:lang w:eastAsia="sl-SI"/>
              </w:rPr>
            </w:pPr>
          </w:p>
          <w:p w14:paraId="129E0B41" w14:textId="77777777" w:rsidR="00D62618" w:rsidRPr="00D62618" w:rsidRDefault="00D62618" w:rsidP="00D62618">
            <w:pPr>
              <w:spacing w:after="0"/>
              <w:rPr>
                <w:rFonts w:ascii="Georgia" w:hAnsi="Georgia" w:cs="Calibri"/>
                <w:iCs/>
                <w:lang w:eastAsia="sl-SI"/>
              </w:rPr>
            </w:pPr>
          </w:p>
          <w:p w14:paraId="5422861E" w14:textId="3DCC2947" w:rsidR="00D62618" w:rsidRPr="00D62618" w:rsidRDefault="00D62618" w:rsidP="00D62618">
            <w:pPr>
              <w:spacing w:after="0"/>
              <w:jc w:val="center"/>
              <w:rPr>
                <w:rFonts w:ascii="Georgia" w:hAnsi="Georgia" w:cs="Calibri"/>
                <w:iCs/>
                <w:lang w:eastAsia="sl-SI"/>
              </w:rPr>
            </w:pPr>
            <w:r w:rsidRPr="00D62618">
              <w:rPr>
                <w:rFonts w:ascii="Georgia" w:hAnsi="Georgia" w:cs="Calibri"/>
                <w:iCs/>
                <w:lang w:eastAsia="sl-SI"/>
              </w:rPr>
              <w:t>________</w:t>
            </w:r>
            <w:r>
              <w:rPr>
                <w:rFonts w:ascii="Georgia" w:hAnsi="Georgia" w:cs="Calibri"/>
                <w:iCs/>
                <w:lang w:eastAsia="sl-SI"/>
              </w:rPr>
              <w:t>__</w:t>
            </w:r>
            <w:r w:rsidRPr="00D62618">
              <w:rPr>
                <w:rFonts w:ascii="Georgia" w:hAnsi="Georgia" w:cs="Calibri"/>
                <w:iCs/>
                <w:lang w:eastAsia="sl-SI"/>
              </w:rPr>
              <w:t>______________</w:t>
            </w:r>
          </w:p>
        </w:tc>
      </w:tr>
      <w:tr w:rsidR="008A5E21" w:rsidRPr="00D62618" w14:paraId="7FA3B81B" w14:textId="77777777" w:rsidTr="00F1315A">
        <w:trPr>
          <w:trHeight w:val="1400"/>
        </w:trPr>
        <w:tc>
          <w:tcPr>
            <w:tcW w:w="4928" w:type="dxa"/>
            <w:shd w:val="clear" w:color="auto" w:fill="DBE5F1" w:themeFill="accent1" w:themeFillTint="33"/>
            <w:vAlign w:val="center"/>
          </w:tcPr>
          <w:p w14:paraId="6CA0FB96" w14:textId="4B3E7BAC" w:rsidR="00F1315A" w:rsidRPr="00F1315A" w:rsidRDefault="00F1315A" w:rsidP="00F1315A">
            <w:pPr>
              <w:spacing w:after="0"/>
              <w:rPr>
                <w:rFonts w:ascii="Georgia" w:hAnsi="Georgia" w:cs="Calibri"/>
                <w:b/>
                <w:iCs/>
                <w:sz w:val="24"/>
                <w:szCs w:val="24"/>
                <w:lang w:eastAsia="sl-SI"/>
              </w:rPr>
            </w:pPr>
            <w:r w:rsidRPr="00F1315A">
              <w:rPr>
                <w:rFonts w:ascii="Georgia" w:hAnsi="Georgia" w:cs="Calibri"/>
                <w:b/>
                <w:iCs/>
                <w:sz w:val="24"/>
                <w:szCs w:val="24"/>
                <w:lang w:eastAsia="sl-SI"/>
              </w:rPr>
              <w:t xml:space="preserve">Garancija na kompletno nadgradnjo </w:t>
            </w:r>
          </w:p>
          <w:p w14:paraId="2A6C3599" w14:textId="76E0923D" w:rsidR="008A5E21" w:rsidRPr="00D62618" w:rsidRDefault="00F1315A" w:rsidP="00F1315A">
            <w:pPr>
              <w:spacing w:after="0"/>
              <w:rPr>
                <w:rFonts w:ascii="Georgia" w:hAnsi="Georgia" w:cs="Calibri"/>
                <w:b/>
                <w:iCs/>
                <w:lang w:eastAsia="sl-SI"/>
              </w:rPr>
            </w:pPr>
            <w:r w:rsidRPr="00F1315A">
              <w:rPr>
                <w:rFonts w:ascii="Georgia" w:hAnsi="Georgia" w:cs="Calibri"/>
                <w:b/>
                <w:iCs/>
                <w:sz w:val="24"/>
                <w:szCs w:val="24"/>
                <w:lang w:eastAsia="sl-SI"/>
              </w:rPr>
              <w:t>še dodatno (24) + še 12 mesecev</w:t>
            </w:r>
          </w:p>
        </w:tc>
        <w:tc>
          <w:tcPr>
            <w:tcW w:w="4252" w:type="dxa"/>
            <w:vAlign w:val="center"/>
          </w:tcPr>
          <w:p w14:paraId="1450ED13" w14:textId="7C79F804" w:rsidR="008A5E21" w:rsidRPr="00F1315A" w:rsidRDefault="00F1315A" w:rsidP="00F1315A">
            <w:pPr>
              <w:spacing w:after="0"/>
              <w:jc w:val="center"/>
              <w:rPr>
                <w:rFonts w:ascii="Georgia" w:hAnsi="Georgia" w:cs="Calibri"/>
                <w:iCs/>
                <w:sz w:val="28"/>
                <w:szCs w:val="28"/>
                <w:lang w:eastAsia="sl-SI"/>
              </w:rPr>
            </w:pPr>
            <w:r w:rsidRPr="00F1315A">
              <w:rPr>
                <w:rFonts w:ascii="Georgia" w:hAnsi="Georgia" w:cs="Calibri"/>
                <w:iCs/>
                <w:sz w:val="28"/>
                <w:szCs w:val="28"/>
                <w:lang w:eastAsia="sl-SI"/>
              </w:rPr>
              <w:t>DA             NE</w:t>
            </w:r>
          </w:p>
        </w:tc>
      </w:tr>
    </w:tbl>
    <w:p w14:paraId="491750CC" w14:textId="77777777" w:rsidR="00F1315A" w:rsidRDefault="00F1315A" w:rsidP="00E15BAA">
      <w:pPr>
        <w:rPr>
          <w:rFonts w:ascii="Georgia" w:hAnsi="Georgia"/>
          <w:szCs w:val="24"/>
        </w:rPr>
      </w:pPr>
    </w:p>
    <w:p w14:paraId="50F98242" w14:textId="284BC22D" w:rsidR="0096143F" w:rsidRDefault="002F2309" w:rsidP="00E15BAA">
      <w:pPr>
        <w:rPr>
          <w:rFonts w:ascii="Georgia" w:hAnsi="Georgia"/>
        </w:rPr>
      </w:pPr>
      <w:r w:rsidRPr="00D62618">
        <w:rPr>
          <w:rFonts w:ascii="Georgia" w:hAnsi="Georgia"/>
        </w:rPr>
        <w:t>Ponudbena cena je fiksna.</w:t>
      </w:r>
    </w:p>
    <w:p w14:paraId="0043B4C5" w14:textId="77777777" w:rsidR="00F1315A" w:rsidRDefault="00F1315A" w:rsidP="00D62618">
      <w:pPr>
        <w:rPr>
          <w:rFonts w:ascii="Georgia" w:hAnsi="Georgia" w:cs="Calibri"/>
          <w:iCs/>
          <w:lang w:eastAsia="x-none"/>
        </w:rPr>
      </w:pPr>
    </w:p>
    <w:p w14:paraId="66A8BE23" w14:textId="211D68A1" w:rsidR="00D62618" w:rsidRPr="00D62618" w:rsidRDefault="00D62618" w:rsidP="00D62618">
      <w:pPr>
        <w:rPr>
          <w:rFonts w:ascii="Georgia" w:hAnsi="Georgia"/>
          <w:b/>
        </w:rPr>
      </w:pPr>
      <w:r w:rsidRPr="00D62618">
        <w:rPr>
          <w:rFonts w:ascii="Georgia" w:hAnsi="Georgia"/>
          <w:b/>
        </w:rPr>
        <w:t xml:space="preserve">Priloge: </w:t>
      </w:r>
    </w:p>
    <w:p w14:paraId="72932179" w14:textId="77777777" w:rsidR="00D62618" w:rsidRPr="00D62618" w:rsidRDefault="00D62618" w:rsidP="00D62618">
      <w:pPr>
        <w:pStyle w:val="Odstavekseznama"/>
        <w:numPr>
          <w:ilvl w:val="0"/>
          <w:numId w:val="20"/>
        </w:numPr>
        <w:spacing w:after="0" w:line="240" w:lineRule="auto"/>
        <w:ind w:left="426" w:hanging="294"/>
        <w:contextualSpacing/>
        <w:jc w:val="both"/>
        <w:rPr>
          <w:rFonts w:ascii="Georgia" w:hAnsi="Georgia"/>
        </w:rPr>
      </w:pPr>
      <w:r w:rsidRPr="00D62618">
        <w:rPr>
          <w:rFonts w:ascii="Georgia" w:hAnsi="Georgia"/>
        </w:rPr>
        <w:t>Lasten ponudben predračun,</w:t>
      </w:r>
    </w:p>
    <w:p w14:paraId="5A04034A" w14:textId="77777777" w:rsidR="004C3ECF" w:rsidRPr="00D62618" w:rsidRDefault="004C3ECF" w:rsidP="00E15BAA">
      <w:pPr>
        <w:rPr>
          <w:rFonts w:ascii="Georgia" w:hAnsi="Georgia"/>
        </w:rPr>
      </w:pPr>
    </w:p>
    <w:p w14:paraId="0F06F56C" w14:textId="77777777" w:rsidR="0096143F" w:rsidRPr="00E15BAA" w:rsidRDefault="0096143F" w:rsidP="00E15BAA">
      <w:pPr>
        <w:rPr>
          <w:rFonts w:ascii="Georgia" w:hAnsi="Georgia"/>
          <w:szCs w:val="24"/>
        </w:rPr>
      </w:pPr>
      <w:r w:rsidRPr="00E15BAA">
        <w:rPr>
          <w:rFonts w:ascii="Georgia" w:hAnsi="Georgia"/>
          <w:szCs w:val="24"/>
        </w:rPr>
        <w:t>Ponudba velja do: ______________________.</w:t>
      </w:r>
    </w:p>
    <w:p w14:paraId="059F41DF" w14:textId="77777777" w:rsidR="001F4236" w:rsidRDefault="001F4236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4D7E518D" w14:textId="77777777" w:rsidR="001F4236" w:rsidRDefault="001F4236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020B612C" w14:textId="77777777" w:rsidR="001F4236" w:rsidRDefault="001F4236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4C66A9B6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19898D6D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4D034E10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12D68FE3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4C5AA34C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4C377E6A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07F98041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09B9E5A1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3BAB04D1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2AE489AA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1C81FA07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4161AC05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5B110E9C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386A6BDC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65B8B40E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099B8B63" w14:textId="77777777" w:rsidR="001F4236" w:rsidRDefault="001F4236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701345FA" w14:textId="41C562A8" w:rsidR="007C4E59" w:rsidRPr="007C4E59" w:rsidRDefault="0096143F" w:rsidP="00F1315A">
      <w:pPr>
        <w:pStyle w:val="Default"/>
        <w:jc w:val="both"/>
        <w:rPr>
          <w:rFonts w:ascii="Georgia" w:hAnsi="Georgia"/>
        </w:rPr>
      </w:pPr>
      <w:r w:rsidRPr="003B623F">
        <w:rPr>
          <w:rFonts w:ascii="Georgia" w:hAnsi="Georgia" w:cs="Calibri"/>
          <w:sz w:val="22"/>
          <w:szCs w:val="22"/>
        </w:rPr>
        <w:t>Datum: __________________</w:t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  <w:t>Žig in podpis ponudnika</w:t>
      </w:r>
      <w:r w:rsidR="00F1315A">
        <w:rPr>
          <w:rFonts w:ascii="Georgia" w:hAnsi="Georgia" w:cs="Calibri"/>
          <w:sz w:val="22"/>
          <w:szCs w:val="22"/>
        </w:rPr>
        <w:t>:</w:t>
      </w:r>
    </w:p>
    <w:sectPr w:rsidR="007C4E59" w:rsidRPr="007C4E59" w:rsidSect="000E0ED7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1906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BCEFF" w14:textId="77777777" w:rsidR="009F0D4A" w:rsidRDefault="009F0D4A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F0D4A" w:rsidRDefault="009F0D4A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77777777" w:rsidR="009F0D4A" w:rsidRPr="003D4688" w:rsidRDefault="009F0D4A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25ABA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25ABA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F0D4A" w:rsidRDefault="009F0D4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5EEF1" w14:textId="77777777" w:rsidR="009F0D4A" w:rsidRDefault="009F0D4A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F0D4A" w:rsidRDefault="009F0D4A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F54A7"/>
    <w:multiLevelType w:val="hybridMultilevel"/>
    <w:tmpl w:val="850A713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1155B2"/>
    <w:multiLevelType w:val="hybridMultilevel"/>
    <w:tmpl w:val="2DAEEDF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B0AAFC1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5D5206"/>
    <w:multiLevelType w:val="hybridMultilevel"/>
    <w:tmpl w:val="F1A00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0551A9"/>
    <w:multiLevelType w:val="hybridMultilevel"/>
    <w:tmpl w:val="F29A9A0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AC2B5D"/>
    <w:multiLevelType w:val="hybridMultilevel"/>
    <w:tmpl w:val="B89CBCE0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9E5EDF"/>
    <w:multiLevelType w:val="hybridMultilevel"/>
    <w:tmpl w:val="81120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5"/>
  </w:num>
  <w:num w:numId="7">
    <w:abstractNumId w:val="9"/>
  </w:num>
  <w:num w:numId="8">
    <w:abstractNumId w:val="1"/>
  </w:num>
  <w:num w:numId="9">
    <w:abstractNumId w:val="5"/>
  </w:num>
  <w:num w:numId="10">
    <w:abstractNumId w:val="19"/>
  </w:num>
  <w:num w:numId="11">
    <w:abstractNumId w:val="10"/>
  </w:num>
  <w:num w:numId="12">
    <w:abstractNumId w:val="20"/>
  </w:num>
  <w:num w:numId="13">
    <w:abstractNumId w:val="8"/>
  </w:num>
  <w:num w:numId="14">
    <w:abstractNumId w:val="11"/>
  </w:num>
  <w:num w:numId="15">
    <w:abstractNumId w:val="7"/>
  </w:num>
  <w:num w:numId="16">
    <w:abstractNumId w:val="17"/>
  </w:num>
  <w:num w:numId="17">
    <w:abstractNumId w:val="18"/>
  </w:num>
  <w:num w:numId="18">
    <w:abstractNumId w:val="14"/>
  </w:num>
  <w:num w:numId="19">
    <w:abstractNumId w:val="0"/>
  </w:num>
  <w:num w:numId="20">
    <w:abstractNumId w:val="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939"/>
    <w:rsid w:val="00032AC6"/>
    <w:rsid w:val="00040B5B"/>
    <w:rsid w:val="00040F2F"/>
    <w:rsid w:val="00044125"/>
    <w:rsid w:val="0005358C"/>
    <w:rsid w:val="000A5004"/>
    <w:rsid w:val="000B1E71"/>
    <w:rsid w:val="000C524A"/>
    <w:rsid w:val="000D1577"/>
    <w:rsid w:val="000E0ED7"/>
    <w:rsid w:val="000F39D6"/>
    <w:rsid w:val="000F4262"/>
    <w:rsid w:val="000F441D"/>
    <w:rsid w:val="001121B8"/>
    <w:rsid w:val="00114AD1"/>
    <w:rsid w:val="00181ED4"/>
    <w:rsid w:val="00182D1F"/>
    <w:rsid w:val="00190765"/>
    <w:rsid w:val="001917C4"/>
    <w:rsid w:val="00194D90"/>
    <w:rsid w:val="001A2E53"/>
    <w:rsid w:val="001B161B"/>
    <w:rsid w:val="001D733C"/>
    <w:rsid w:val="001F4236"/>
    <w:rsid w:val="0021416D"/>
    <w:rsid w:val="002244DE"/>
    <w:rsid w:val="002574CD"/>
    <w:rsid w:val="00273910"/>
    <w:rsid w:val="002815A1"/>
    <w:rsid w:val="00284C25"/>
    <w:rsid w:val="00292EB1"/>
    <w:rsid w:val="002A0C47"/>
    <w:rsid w:val="002A2068"/>
    <w:rsid w:val="002D3F7F"/>
    <w:rsid w:val="002F0539"/>
    <w:rsid w:val="002F2309"/>
    <w:rsid w:val="003067B9"/>
    <w:rsid w:val="0031355E"/>
    <w:rsid w:val="00317126"/>
    <w:rsid w:val="00332858"/>
    <w:rsid w:val="0033688A"/>
    <w:rsid w:val="00361F43"/>
    <w:rsid w:val="00362EE6"/>
    <w:rsid w:val="0036378D"/>
    <w:rsid w:val="00374529"/>
    <w:rsid w:val="00380167"/>
    <w:rsid w:val="003A1FD6"/>
    <w:rsid w:val="003A458E"/>
    <w:rsid w:val="003B623F"/>
    <w:rsid w:val="003C0593"/>
    <w:rsid w:val="003D4688"/>
    <w:rsid w:val="003E31D5"/>
    <w:rsid w:val="003E7305"/>
    <w:rsid w:val="004071A3"/>
    <w:rsid w:val="00416675"/>
    <w:rsid w:val="004421ED"/>
    <w:rsid w:val="00453572"/>
    <w:rsid w:val="0046519A"/>
    <w:rsid w:val="00490CAF"/>
    <w:rsid w:val="004C3ECF"/>
    <w:rsid w:val="004D2856"/>
    <w:rsid w:val="004D3E06"/>
    <w:rsid w:val="004F0847"/>
    <w:rsid w:val="00513FAB"/>
    <w:rsid w:val="00541864"/>
    <w:rsid w:val="00546E66"/>
    <w:rsid w:val="00563A97"/>
    <w:rsid w:val="005914DA"/>
    <w:rsid w:val="005B0434"/>
    <w:rsid w:val="005E0B73"/>
    <w:rsid w:val="006026B7"/>
    <w:rsid w:val="0061050F"/>
    <w:rsid w:val="00631DC9"/>
    <w:rsid w:val="00633D24"/>
    <w:rsid w:val="00636A93"/>
    <w:rsid w:val="00637F72"/>
    <w:rsid w:val="0064089A"/>
    <w:rsid w:val="00670BE7"/>
    <w:rsid w:val="00671099"/>
    <w:rsid w:val="00671F90"/>
    <w:rsid w:val="006D39D7"/>
    <w:rsid w:val="006E2011"/>
    <w:rsid w:val="006F73A8"/>
    <w:rsid w:val="006F76EF"/>
    <w:rsid w:val="006F776D"/>
    <w:rsid w:val="007071CC"/>
    <w:rsid w:val="00725ABA"/>
    <w:rsid w:val="007353D0"/>
    <w:rsid w:val="00745350"/>
    <w:rsid w:val="00754B03"/>
    <w:rsid w:val="00760490"/>
    <w:rsid w:val="007612C1"/>
    <w:rsid w:val="00777BD0"/>
    <w:rsid w:val="007802D4"/>
    <w:rsid w:val="007C4E59"/>
    <w:rsid w:val="007D18B2"/>
    <w:rsid w:val="007D5020"/>
    <w:rsid w:val="007D5275"/>
    <w:rsid w:val="007F1178"/>
    <w:rsid w:val="00802ACB"/>
    <w:rsid w:val="008361B9"/>
    <w:rsid w:val="0083703A"/>
    <w:rsid w:val="00884646"/>
    <w:rsid w:val="008A34F9"/>
    <w:rsid w:val="008A5E21"/>
    <w:rsid w:val="0090424A"/>
    <w:rsid w:val="0091687C"/>
    <w:rsid w:val="0096143F"/>
    <w:rsid w:val="00984C53"/>
    <w:rsid w:val="00991D96"/>
    <w:rsid w:val="009A120B"/>
    <w:rsid w:val="009D6AF3"/>
    <w:rsid w:val="009E2B79"/>
    <w:rsid w:val="009E6448"/>
    <w:rsid w:val="009F0D4A"/>
    <w:rsid w:val="009F78B3"/>
    <w:rsid w:val="00A15E08"/>
    <w:rsid w:val="00A77AF5"/>
    <w:rsid w:val="00A81FBE"/>
    <w:rsid w:val="00A82FDC"/>
    <w:rsid w:val="00AA024F"/>
    <w:rsid w:val="00AA79BC"/>
    <w:rsid w:val="00AD67EA"/>
    <w:rsid w:val="00AF0040"/>
    <w:rsid w:val="00AF6DBB"/>
    <w:rsid w:val="00B01CC0"/>
    <w:rsid w:val="00B05453"/>
    <w:rsid w:val="00B3262C"/>
    <w:rsid w:val="00B33017"/>
    <w:rsid w:val="00B35FFD"/>
    <w:rsid w:val="00B40F31"/>
    <w:rsid w:val="00B4232C"/>
    <w:rsid w:val="00B6436B"/>
    <w:rsid w:val="00B8385A"/>
    <w:rsid w:val="00B869B5"/>
    <w:rsid w:val="00BA4964"/>
    <w:rsid w:val="00C03122"/>
    <w:rsid w:val="00C048E1"/>
    <w:rsid w:val="00C10DF0"/>
    <w:rsid w:val="00C178F7"/>
    <w:rsid w:val="00C237CD"/>
    <w:rsid w:val="00C450B8"/>
    <w:rsid w:val="00C541CD"/>
    <w:rsid w:val="00C85A8F"/>
    <w:rsid w:val="00C912D2"/>
    <w:rsid w:val="00CA7B8A"/>
    <w:rsid w:val="00CB07C3"/>
    <w:rsid w:val="00D42A1F"/>
    <w:rsid w:val="00D4421F"/>
    <w:rsid w:val="00D577DD"/>
    <w:rsid w:val="00D62618"/>
    <w:rsid w:val="00D82E13"/>
    <w:rsid w:val="00DA23B6"/>
    <w:rsid w:val="00DB2446"/>
    <w:rsid w:val="00DB617A"/>
    <w:rsid w:val="00DB788B"/>
    <w:rsid w:val="00E10F09"/>
    <w:rsid w:val="00E132BC"/>
    <w:rsid w:val="00E1376C"/>
    <w:rsid w:val="00E15BAA"/>
    <w:rsid w:val="00E46E6C"/>
    <w:rsid w:val="00E605F5"/>
    <w:rsid w:val="00EC33E4"/>
    <w:rsid w:val="00ED262D"/>
    <w:rsid w:val="00EE1F0D"/>
    <w:rsid w:val="00EF074C"/>
    <w:rsid w:val="00EF1B92"/>
    <w:rsid w:val="00F03849"/>
    <w:rsid w:val="00F03991"/>
    <w:rsid w:val="00F1315A"/>
    <w:rsid w:val="00F1474D"/>
    <w:rsid w:val="00F22404"/>
    <w:rsid w:val="00F550A8"/>
    <w:rsid w:val="00F82A9E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90CA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5E485-BC8C-45AF-AB11-BDA7B1156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102</cp:revision>
  <cp:lastPrinted>2016-12-05T08:33:00Z</cp:lastPrinted>
  <dcterms:created xsi:type="dcterms:W3CDTF">2016-04-22T13:09:00Z</dcterms:created>
  <dcterms:modified xsi:type="dcterms:W3CDTF">2017-04-20T12:37:00Z</dcterms:modified>
</cp:coreProperties>
</file>